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8EB7" w14:textId="77777777" w:rsidR="003827B0" w:rsidRDefault="00000000">
      <w:r>
        <w:t xml:space="preserve">2024-2025 </w:t>
      </w:r>
    </w:p>
    <w:p w14:paraId="5743BDBF" w14:textId="77777777" w:rsidR="003827B0" w:rsidRDefault="00000000">
      <w:pPr>
        <w:spacing w:after="0"/>
      </w:pPr>
      <w:r>
        <w:t xml:space="preserve"> </w:t>
      </w:r>
    </w:p>
    <w:tbl>
      <w:tblPr>
        <w:tblStyle w:val="TableGrid"/>
        <w:tblW w:w="6835" w:type="dxa"/>
        <w:tblInd w:w="-37" w:type="dxa"/>
        <w:tblCellMar>
          <w:top w:w="62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3509"/>
        <w:gridCol w:w="3326"/>
      </w:tblGrid>
      <w:tr w:rsidR="003827B0" w14:paraId="3C96C679" w14:textId="77777777" w:rsidTr="003D51FC">
        <w:trPr>
          <w:trHeight w:val="444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33C39" w14:textId="77777777" w:rsidR="003827B0" w:rsidRDefault="00000000">
            <w:pPr>
              <w:spacing w:after="0"/>
              <w:ind w:left="912"/>
            </w:pPr>
            <w:r>
              <w:t xml:space="preserve">Board Position 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A4FDE" w14:textId="77777777" w:rsidR="003827B0" w:rsidRDefault="00000000">
            <w:pPr>
              <w:spacing w:after="0"/>
              <w:ind w:left="11"/>
              <w:jc w:val="center"/>
            </w:pPr>
            <w:r>
              <w:t xml:space="preserve">Name </w:t>
            </w:r>
          </w:p>
        </w:tc>
      </w:tr>
      <w:tr w:rsidR="003827B0" w14:paraId="79FDED62" w14:textId="77777777" w:rsidTr="003D51FC">
        <w:trPr>
          <w:trHeight w:val="444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8ED17" w14:textId="77777777" w:rsidR="003827B0" w:rsidRDefault="00000000">
            <w:pPr>
              <w:spacing w:after="0"/>
              <w:ind w:left="0"/>
            </w:pPr>
            <w:r>
              <w:t xml:space="preserve">President 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C8318" w14:textId="77777777" w:rsidR="003827B0" w:rsidRDefault="00000000">
            <w:pPr>
              <w:spacing w:after="0"/>
              <w:ind w:left="0"/>
            </w:pPr>
            <w:r>
              <w:t xml:space="preserve">James Morton - 60 </w:t>
            </w:r>
          </w:p>
        </w:tc>
      </w:tr>
      <w:tr w:rsidR="003827B0" w14:paraId="6C6816E4" w14:textId="77777777" w:rsidTr="003D51FC">
        <w:trPr>
          <w:trHeight w:val="444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8B540" w14:textId="77777777" w:rsidR="003827B0" w:rsidRDefault="00000000">
            <w:pPr>
              <w:spacing w:after="0"/>
              <w:ind w:left="0"/>
            </w:pPr>
            <w:r>
              <w:t xml:space="preserve">Vice President 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1A6A" w14:textId="77777777" w:rsidR="003827B0" w:rsidRDefault="00000000">
            <w:pPr>
              <w:spacing w:after="0"/>
              <w:ind w:left="0"/>
            </w:pPr>
            <w:r>
              <w:t xml:space="preserve">Jim Campbell - 129 </w:t>
            </w:r>
          </w:p>
        </w:tc>
      </w:tr>
      <w:tr w:rsidR="003827B0" w14:paraId="2F7B7BD2" w14:textId="77777777" w:rsidTr="003D51FC">
        <w:trPr>
          <w:trHeight w:val="739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3267B" w14:textId="77777777" w:rsidR="003827B0" w:rsidRDefault="00000000">
            <w:pPr>
              <w:spacing w:after="0"/>
              <w:ind w:left="0" w:right="261"/>
            </w:pPr>
            <w:r>
              <w:t xml:space="preserve">Pet Registry Newsletter 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82E0C" w14:textId="77777777" w:rsidR="003827B0" w:rsidRDefault="00000000">
            <w:pPr>
              <w:spacing w:after="0"/>
              <w:ind w:left="0"/>
            </w:pPr>
            <w:r>
              <w:t xml:space="preserve">Sylvia Storms - 226 </w:t>
            </w:r>
          </w:p>
        </w:tc>
      </w:tr>
      <w:tr w:rsidR="003827B0" w14:paraId="75731629" w14:textId="77777777" w:rsidTr="003D51FC">
        <w:trPr>
          <w:trHeight w:val="444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9EBA0" w14:textId="77777777" w:rsidR="003827B0" w:rsidRDefault="00000000">
            <w:pPr>
              <w:spacing w:after="0"/>
              <w:ind w:left="0"/>
            </w:pPr>
            <w:r>
              <w:t xml:space="preserve">Secretary,  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125C7" w14:textId="2DD56B82" w:rsidR="003827B0" w:rsidRDefault="000C6AE2">
            <w:pPr>
              <w:spacing w:after="0"/>
              <w:ind w:left="0"/>
            </w:pPr>
            <w:r>
              <w:t xml:space="preserve">Michael Humphreys - 141 </w:t>
            </w:r>
          </w:p>
        </w:tc>
      </w:tr>
      <w:tr w:rsidR="003827B0" w14:paraId="787F1A46" w14:textId="77777777" w:rsidTr="003D51FC">
        <w:trPr>
          <w:trHeight w:val="444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61F0D" w14:textId="77777777" w:rsidR="003827B0" w:rsidRDefault="00000000">
            <w:pPr>
              <w:spacing w:after="0"/>
              <w:ind w:left="0"/>
            </w:pPr>
            <w:r>
              <w:t xml:space="preserve">Treasurer 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20ED0" w14:textId="2E2B3AD6" w:rsidR="003827B0" w:rsidRDefault="00D05FD4">
            <w:pPr>
              <w:spacing w:after="0"/>
              <w:ind w:left="0"/>
            </w:pPr>
            <w:r>
              <w:t>Sheila Verigin - 56</w:t>
            </w:r>
          </w:p>
        </w:tc>
      </w:tr>
      <w:tr w:rsidR="003827B0" w14:paraId="36806971" w14:textId="77777777" w:rsidTr="003D51FC">
        <w:trPr>
          <w:trHeight w:val="444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FF208" w14:textId="77777777" w:rsidR="003827B0" w:rsidRDefault="00000000">
            <w:pPr>
              <w:spacing w:after="0"/>
              <w:ind w:left="0"/>
            </w:pPr>
            <w:r>
              <w:t>By-</w:t>
            </w:r>
            <w:proofErr w:type="gramStart"/>
            <w:r>
              <w:t>Laws  &amp;</w:t>
            </w:r>
            <w:proofErr w:type="gramEnd"/>
            <w:r>
              <w:t xml:space="preserve">  Undertakings 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4E776" w14:textId="77777777" w:rsidR="003827B0" w:rsidRDefault="00000000">
            <w:pPr>
              <w:spacing w:after="0"/>
              <w:ind w:left="0"/>
            </w:pPr>
            <w:r>
              <w:t xml:space="preserve">Jack Warren - 109 </w:t>
            </w:r>
          </w:p>
        </w:tc>
      </w:tr>
      <w:tr w:rsidR="003827B0" w14:paraId="576CFA5B" w14:textId="77777777" w:rsidTr="003D51FC">
        <w:trPr>
          <w:trHeight w:val="444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9EA24" w14:textId="77777777" w:rsidR="003827B0" w:rsidRDefault="00000000">
            <w:pPr>
              <w:spacing w:after="0"/>
              <w:ind w:left="0"/>
            </w:pPr>
            <w:r>
              <w:t xml:space="preserve">Maintenance #1 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85BF7" w14:textId="77777777" w:rsidR="003827B0" w:rsidRDefault="00000000">
            <w:pPr>
              <w:spacing w:after="0"/>
              <w:ind w:left="0"/>
            </w:pPr>
            <w:r>
              <w:t xml:space="preserve">Howard Heal - 265 </w:t>
            </w:r>
          </w:p>
        </w:tc>
      </w:tr>
      <w:tr w:rsidR="003827B0" w14:paraId="574F8FC2" w14:textId="77777777" w:rsidTr="003D51FC">
        <w:trPr>
          <w:trHeight w:val="444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D56EB" w14:textId="77777777" w:rsidR="003827B0" w:rsidRDefault="00000000">
            <w:pPr>
              <w:spacing w:after="0"/>
              <w:ind w:left="0"/>
            </w:pPr>
            <w:r>
              <w:t xml:space="preserve">Maintenance #2 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C3165" w14:textId="77777777" w:rsidR="003827B0" w:rsidRDefault="00000000">
            <w:pPr>
              <w:spacing w:after="0"/>
              <w:ind w:left="0"/>
            </w:pPr>
            <w:r>
              <w:t xml:space="preserve">Jim Campbell - 129 </w:t>
            </w:r>
          </w:p>
        </w:tc>
      </w:tr>
      <w:tr w:rsidR="003827B0" w14:paraId="6FE35738" w14:textId="77777777" w:rsidTr="003D51FC">
        <w:trPr>
          <w:trHeight w:val="444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AFBCB" w14:textId="77777777" w:rsidR="003827B0" w:rsidRDefault="00000000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A5DF5" w14:textId="77777777" w:rsidR="003827B0" w:rsidRDefault="00000000">
            <w:pPr>
              <w:spacing w:after="0"/>
              <w:ind w:left="0"/>
            </w:pPr>
            <w:r>
              <w:t xml:space="preserve"> </w:t>
            </w:r>
          </w:p>
        </w:tc>
      </w:tr>
    </w:tbl>
    <w:p w14:paraId="7F95E9AA" w14:textId="77777777" w:rsidR="003827B0" w:rsidRDefault="00000000">
      <w:pPr>
        <w:spacing w:after="0"/>
        <w:ind w:left="-679"/>
      </w:pPr>
      <w:r>
        <w:rPr>
          <w:sz w:val="22"/>
        </w:rPr>
        <w:t xml:space="preserve"> </w:t>
      </w:r>
    </w:p>
    <w:p w14:paraId="3532155F" w14:textId="77777777" w:rsidR="003827B0" w:rsidRDefault="00000000">
      <w:pPr>
        <w:spacing w:after="0"/>
        <w:ind w:left="-679"/>
      </w:pPr>
      <w:r>
        <w:rPr>
          <w:sz w:val="22"/>
        </w:rPr>
        <w:t xml:space="preserve"> </w:t>
      </w:r>
    </w:p>
    <w:p w14:paraId="5D6AA5AB" w14:textId="77777777" w:rsidR="003827B0" w:rsidRDefault="00000000">
      <w:pPr>
        <w:spacing w:after="0"/>
        <w:ind w:left="-679"/>
      </w:pPr>
      <w:r>
        <w:rPr>
          <w:sz w:val="22"/>
        </w:rPr>
        <w:t xml:space="preserve"> </w:t>
      </w:r>
    </w:p>
    <w:sectPr w:rsidR="003827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B0"/>
    <w:rsid w:val="000A5341"/>
    <w:rsid w:val="000C6AE2"/>
    <w:rsid w:val="00113A63"/>
    <w:rsid w:val="001E7CBD"/>
    <w:rsid w:val="003827B0"/>
    <w:rsid w:val="003D51FC"/>
    <w:rsid w:val="00C65FE1"/>
    <w:rsid w:val="00D0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AA17"/>
  <w15:docId w15:val="{68305A93-DF4B-4DFA-A670-B2A0CF85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9" w:lineRule="auto"/>
      <w:ind w:left="-566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Updated board positions Sept 2024 (1).docx</dc:title>
  <dc:subject/>
  <dc:creator>Kevin Lanuke</dc:creator>
  <cp:keywords/>
  <cp:lastModifiedBy>Michael Humphreys</cp:lastModifiedBy>
  <cp:revision>2</cp:revision>
  <dcterms:created xsi:type="dcterms:W3CDTF">2025-05-08T20:14:00Z</dcterms:created>
  <dcterms:modified xsi:type="dcterms:W3CDTF">2025-05-08T20:14:00Z</dcterms:modified>
</cp:coreProperties>
</file>